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189E2" w14:textId="0E33E813" w:rsidR="005A19E5" w:rsidRDefault="005A19E5" w:rsidP="005A19E5">
      <w:pPr>
        <w:ind w:left="-720" w:right="-720"/>
      </w:pPr>
      <w:r>
        <w:t xml:space="preserve">                                       </w:t>
      </w:r>
      <w:r w:rsidRPr="005A19E5">
        <w:t>BALLONA ECOLOGICAL RESERVE AREAS A &amp; B - MARCH 2023</w:t>
      </w:r>
    </w:p>
    <w:p w14:paraId="27261D5E" w14:textId="2BC13CCF" w:rsidR="005A19E5" w:rsidRDefault="005A19E5" w:rsidP="005A19E5">
      <w:pPr>
        <w:ind w:left="-720" w:right="-720"/>
      </w:pPr>
      <w:r w:rsidRPr="005A19E5">
        <w:drawing>
          <wp:inline distT="0" distB="0" distL="0" distR="0" wp14:anchorId="2F468F64" wp14:editId="69680ECE">
            <wp:extent cx="6434667" cy="4415250"/>
            <wp:effectExtent l="0" t="0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48296" cy="44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029CE" w14:textId="6DFD4D3F" w:rsidR="00C6644A" w:rsidRDefault="005A19E5" w:rsidP="005A19E5">
      <w:pPr>
        <w:ind w:left="-720" w:right="-720"/>
      </w:pPr>
      <w:r>
        <w:rPr>
          <w:noProof/>
        </w:rPr>
        <w:drawing>
          <wp:inline distT="0" distB="0" distL="0" distR="0" wp14:anchorId="5A96624F" wp14:editId="768079DC">
            <wp:extent cx="6434455" cy="4481138"/>
            <wp:effectExtent l="0" t="0" r="444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203" cy="449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44A" w:rsidSect="005A19E5">
      <w:pgSz w:w="12240" w:h="15840"/>
      <w:pgMar w:top="738" w:right="720" w:bottom="558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9E5"/>
    <w:rsid w:val="001B1E5F"/>
    <w:rsid w:val="005A19E5"/>
    <w:rsid w:val="007F568B"/>
    <w:rsid w:val="008159F2"/>
    <w:rsid w:val="008C140A"/>
    <w:rsid w:val="00FB4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925898"/>
  <w15:chartTrackingRefBased/>
  <w15:docId w15:val="{0684089C-6576-0148-A7D6-0D831C238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Jeanette Vosburg</dc:creator>
  <cp:keywords/>
  <dc:description/>
  <cp:lastModifiedBy>Jeanette Vosburg</cp:lastModifiedBy>
  <cp:revision>2</cp:revision>
  <dcterms:created xsi:type="dcterms:W3CDTF">2023-03-25T20:50:00Z</dcterms:created>
  <dcterms:modified xsi:type="dcterms:W3CDTF">2023-03-25T20:50:00Z</dcterms:modified>
</cp:coreProperties>
</file>